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Look w:val="04A0" w:firstRow="1" w:lastRow="0" w:firstColumn="1" w:lastColumn="0" w:noHBand="0" w:noVBand="1"/>
      </w:tblPr>
      <w:tblGrid>
        <w:gridCol w:w="693"/>
        <w:gridCol w:w="1090"/>
        <w:gridCol w:w="1853"/>
        <w:gridCol w:w="1221"/>
        <w:gridCol w:w="1146"/>
        <w:gridCol w:w="1322"/>
        <w:gridCol w:w="3780"/>
      </w:tblGrid>
      <w:tr w:rsidR="006F27B9" w:rsidRPr="006F27B9" w:rsidTr="006F27B9">
        <w:trPr>
          <w:trHeight w:val="375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LCPC D Mounted Curriculum Plan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</w:tr>
      <w:tr w:rsidR="006F27B9" w:rsidRPr="006F27B9" w:rsidTr="006F27B9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Bal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Review RTE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figures, circles, change of rein, turns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Warm-Up plan, evaluating warm up, transitions, increase and decrease of speed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Rein back (D3); figures; evaluate aids used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Emergency dismount, ride without stirrups; Review RTE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Warm-up routine, figures,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evalue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aids used; </w:t>
            </w:r>
          </w:p>
        </w:tc>
      </w:tr>
      <w:tr w:rsidR="006F27B9" w:rsidRPr="006F27B9" w:rsidTr="006F27B9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 position; walk, trot, canter;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 position over pole courses; steering, w/t/c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grid work; work on secure base of support; balance in position; Review RTE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 course work; evaluating plan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in the open; pacing; XC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jump coursework;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July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</w:tr>
      <w:tr w:rsidR="006F27B9" w:rsidRPr="006F27B9" w:rsidTr="006F27B9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accurate figures; test review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Perform dressage test;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reinback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increase/decrease of speed; ride w/o stirrups; transitions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evaluate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review RTE; discuss aids used for figures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Skill building for next level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Balance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suppling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figures;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  <w:tr w:rsidR="006F27B9" w:rsidRPr="006F27B9" w:rsidTr="006F27B9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Review RTE; Riding in the open; work on pacing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XC work and SJ coursework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XC work and SJ course work; evaluating plan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Review RTE;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balancing exercises; games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Jump coursework;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</w:tbl>
    <w:p w:rsidR="00E65BC5" w:rsidRDefault="006F27B9"/>
    <w:tbl>
      <w:tblPr>
        <w:tblW w:w="5580" w:type="dxa"/>
        <w:tblLook w:val="04A0" w:firstRow="1" w:lastRow="0" w:firstColumn="1" w:lastColumn="0" w:noHBand="0" w:noVBand="1"/>
      </w:tblPr>
      <w:tblGrid>
        <w:gridCol w:w="693"/>
        <w:gridCol w:w="1288"/>
        <w:gridCol w:w="1853"/>
        <w:gridCol w:w="1225"/>
        <w:gridCol w:w="1347"/>
        <w:gridCol w:w="1322"/>
        <w:gridCol w:w="3780"/>
      </w:tblGrid>
      <w:tr w:rsidR="006F27B9" w:rsidRPr="006F27B9" w:rsidTr="006F27B9">
        <w:trPr>
          <w:trHeight w:val="375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F27B9" w:rsidRP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LCPC C Mounted Curriculum Plan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</w:tr>
      <w:tr w:rsidR="006F27B9" w:rsidRPr="006F27B9" w:rsidTr="006F27B9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Bal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Riding Accurate Figures; Review RTE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Develop and Practice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routine; evaluate; training pyramid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lines off rail; transitions; bend on figures; aids used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rein back; turn on forehand; riding without stirrups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Square halt on centerline; free walk; leg yield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Review RTE;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routine; review/practice skills</w:t>
            </w:r>
          </w:p>
        </w:tc>
      </w:tr>
      <w:tr w:rsidR="006F27B9" w:rsidRPr="006F27B9" w:rsidTr="006F27B9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Review RTE; jump position over poles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Develop C grid line; practice balancing exercises over grid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heigh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dependent on fitness level; evaluate using training pyramid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Grid followed by Coursework; building to height for those doing spring certificate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Coursework at height;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out in open; pacing; hand gallop; XC; working with strengths and weaknesses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July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</w:tr>
      <w:tr w:rsidR="006F27B9" w:rsidRPr="006F27B9" w:rsidTr="006F27B9">
        <w:trPr>
          <w:trHeight w:val="18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accurate figures; test review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Perform dressage test;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reinback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increase/decrease of speed; ride w/o stirrups; transitions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evaluate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review RTE; discuss aids used for figures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Skill building for next level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Balance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suppling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figures;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  <w:tr w:rsidR="006F27B9" w:rsidRPr="006F27B9" w:rsidTr="006F27B9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Review RTE; Riding in the open; work on pacing; XC Coursework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coursework; XC; balancing exercises over grid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XC work and SJ course work; evaluating plan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Introduce RTE for next Certification Level;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balancing exercises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Jump coursework;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</w:tbl>
    <w:p w:rsidR="006F27B9" w:rsidRDefault="006F27B9"/>
    <w:tbl>
      <w:tblPr>
        <w:tblW w:w="5580" w:type="dxa"/>
        <w:tblLook w:val="04A0" w:firstRow="1" w:lastRow="0" w:firstColumn="1" w:lastColumn="0" w:noHBand="0" w:noVBand="1"/>
      </w:tblPr>
      <w:tblGrid>
        <w:gridCol w:w="693"/>
        <w:gridCol w:w="1281"/>
        <w:gridCol w:w="1322"/>
        <w:gridCol w:w="1322"/>
        <w:gridCol w:w="1386"/>
        <w:gridCol w:w="1322"/>
        <w:gridCol w:w="3780"/>
      </w:tblGrid>
      <w:tr w:rsidR="006F27B9" w:rsidRPr="006F27B9" w:rsidTr="006F27B9">
        <w:trPr>
          <w:trHeight w:val="375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6F27B9" w:rsidRPr="006F27B9" w:rsidRDefault="006F27B9" w:rsidP="006F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F27B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LCPC C3/B Mounted Curriculum Plan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</w:tr>
      <w:tr w:rsidR="006F27B9" w:rsidRPr="006F27B9" w:rsidTr="006F27B9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Review RTE; Bal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develop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plan; review training pyramid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accurate figures; smooth transitions; square halt; lengthening of stride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Practice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plan; work without stirrups; lateral work; work on quarter &amp; center line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Work w/o stirrups; sitting trot; accurate figures (serpentines, 10m circle); stretch trot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Practice and evaluate warm-up routine; switch riding on the flat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Practice dressage test appropriate for certification level testing</w:t>
            </w:r>
          </w:p>
        </w:tc>
      </w:tr>
      <w:tr w:rsidR="006F27B9" w:rsidRPr="006F27B9" w:rsidTr="006F27B9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Review RTE; balancing exercises in jump position over poles and grid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Work on jump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positionw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ithout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stirrups in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warmup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begin coursework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 coursework; lines; turns; distances; adjust stride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with and w/o stirrups; rein back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Jum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course switch riding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Riding out in open; pacing; hand gallop; XC; working with strengths and weaknesses</w:t>
            </w: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7B9" w:rsidRPr="006F27B9" w:rsidTr="006F27B9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July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</w:tr>
      <w:tr w:rsidR="006F27B9" w:rsidRPr="006F27B9" w:rsidTr="006F27B9">
        <w:trPr>
          <w:trHeight w:val="15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Flat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Work on weaknesses from dressage test; evaluate each other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Warm up routine; evaluate using training pyramid; more dressage test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Dressage work in open; work on required movements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Review RTE and introduce work on skills for next standard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Balance &amp;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suppling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exercises; figures;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  <w:tr w:rsidR="006F27B9" w:rsidRPr="006F27B9" w:rsidTr="006F27B9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Review RTE; Riding in the open;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 without stirrups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coursework; XC; switch ride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>XC; pacing; work on galloping position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Introduce RTE for next Certification Level;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balancing exercises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Jump coursework; </w:t>
            </w:r>
            <w:proofErr w:type="spellStart"/>
            <w:r w:rsidRPr="006F27B9">
              <w:rPr>
                <w:rFonts w:ascii="Calibri" w:eastAsia="Times New Roman" w:hAnsi="Calibri" w:cs="Times New Roman"/>
                <w:color w:val="000000"/>
              </w:rPr>
              <w:t>gridwork</w:t>
            </w:r>
            <w:proofErr w:type="spellEnd"/>
            <w:r w:rsidRPr="006F27B9">
              <w:rPr>
                <w:rFonts w:ascii="Calibri" w:eastAsia="Times New Roman" w:hAnsi="Calibri" w:cs="Times New Roman"/>
                <w:color w:val="000000"/>
              </w:rPr>
              <w:t>; introduce RTE for next level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7B9" w:rsidRPr="006F27B9" w:rsidRDefault="006F27B9" w:rsidP="006F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7B9">
              <w:rPr>
                <w:rFonts w:ascii="Calibri" w:eastAsia="Times New Roman" w:hAnsi="Calibri" w:cs="Times New Roman"/>
                <w:color w:val="000000"/>
              </w:rPr>
              <w:t xml:space="preserve">Goals for next year </w:t>
            </w:r>
          </w:p>
        </w:tc>
      </w:tr>
    </w:tbl>
    <w:p w:rsidR="006F27B9" w:rsidRDefault="006F27B9"/>
    <w:sectPr w:rsidR="006F27B9" w:rsidSect="006F27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9"/>
    <w:rsid w:val="00577ABF"/>
    <w:rsid w:val="006F27B9"/>
    <w:rsid w:val="009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AB10D-B70D-4779-BD30-445B226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Riker</dc:creator>
  <cp:keywords/>
  <dc:description/>
  <cp:lastModifiedBy>Connie Riker</cp:lastModifiedBy>
  <cp:revision>1</cp:revision>
  <dcterms:created xsi:type="dcterms:W3CDTF">2014-02-03T05:09:00Z</dcterms:created>
  <dcterms:modified xsi:type="dcterms:W3CDTF">2014-02-03T05:14:00Z</dcterms:modified>
</cp:coreProperties>
</file>